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C9" w:rsidRPr="001F3683" w:rsidRDefault="00072F86" w:rsidP="00DA7AC9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211570" cy="854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ПОЛОЖЕНИЕ об общем собрании работников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86" w:rsidRDefault="00072F86" w:rsidP="00782B16">
      <w:pPr>
        <w:pStyle w:val="Default"/>
        <w:jc w:val="center"/>
        <w:rPr>
          <w:b/>
          <w:bCs/>
        </w:rPr>
      </w:pPr>
    </w:p>
    <w:p w:rsidR="00072F86" w:rsidRDefault="00072F86" w:rsidP="00782B16">
      <w:pPr>
        <w:pStyle w:val="Default"/>
        <w:jc w:val="center"/>
        <w:rPr>
          <w:b/>
          <w:bCs/>
        </w:rPr>
      </w:pPr>
    </w:p>
    <w:p w:rsidR="00072F86" w:rsidRDefault="00072F86" w:rsidP="00782B16">
      <w:pPr>
        <w:pStyle w:val="Default"/>
        <w:jc w:val="center"/>
        <w:rPr>
          <w:b/>
          <w:bCs/>
        </w:rPr>
      </w:pPr>
    </w:p>
    <w:p w:rsidR="00072F86" w:rsidRDefault="00072F86" w:rsidP="00782B16">
      <w:pPr>
        <w:pStyle w:val="Default"/>
        <w:jc w:val="center"/>
        <w:rPr>
          <w:b/>
          <w:bCs/>
        </w:rPr>
      </w:pPr>
    </w:p>
    <w:p w:rsidR="00072F86" w:rsidRDefault="00072F86" w:rsidP="00782B16">
      <w:pPr>
        <w:pStyle w:val="Default"/>
        <w:jc w:val="center"/>
        <w:rPr>
          <w:b/>
          <w:bCs/>
        </w:rPr>
      </w:pPr>
    </w:p>
    <w:p w:rsidR="00DA7AC9" w:rsidRDefault="00DA7AC9" w:rsidP="00782B16">
      <w:pPr>
        <w:pStyle w:val="Default"/>
        <w:jc w:val="center"/>
        <w:rPr>
          <w:b/>
          <w:bCs/>
        </w:rPr>
      </w:pPr>
      <w:bookmarkStart w:id="0" w:name="_GoBack"/>
      <w:bookmarkEnd w:id="0"/>
      <w:r w:rsidRPr="001F3683">
        <w:rPr>
          <w:b/>
          <w:bCs/>
        </w:rPr>
        <w:lastRenderedPageBreak/>
        <w:t>1. Общие положения</w:t>
      </w:r>
    </w:p>
    <w:p w:rsidR="00782B16" w:rsidRPr="001F3683" w:rsidRDefault="00782B16" w:rsidP="00782B16">
      <w:pPr>
        <w:pStyle w:val="Default"/>
        <w:jc w:val="center"/>
      </w:pPr>
    </w:p>
    <w:p w:rsidR="00DA7AC9" w:rsidRPr="001F3683" w:rsidRDefault="00DA7AC9" w:rsidP="00DA7AC9">
      <w:pPr>
        <w:pStyle w:val="Default"/>
      </w:pPr>
      <w:r w:rsidRPr="001F3683">
        <w:t xml:space="preserve">1.1.Настоящее Положение разработано в соответствии с Федеральным законом от 29.12.2012 № 273 – ФЗ «Об образовании в Российской Федерации», Уставом Муниципального </w:t>
      </w:r>
      <w:r w:rsidR="00534EE8" w:rsidRPr="001F3683">
        <w:t>бюджетного</w:t>
      </w:r>
      <w:r w:rsidRPr="001F3683">
        <w:t xml:space="preserve"> дошкольного образовательного учреждения «Детский сад № </w:t>
      </w:r>
      <w:r w:rsidR="00534EE8" w:rsidRPr="001F3683">
        <w:t>112</w:t>
      </w:r>
      <w:r w:rsidRPr="001F3683">
        <w:t xml:space="preserve"> комбинированного вида</w:t>
      </w:r>
      <w:r w:rsidR="00534EE8" w:rsidRPr="001F3683">
        <w:t xml:space="preserve"> с татарским языком воспитания и обучения</w:t>
      </w:r>
      <w:r w:rsidRPr="001F3683">
        <w:t>»</w:t>
      </w:r>
      <w:r w:rsidR="001F3683">
        <w:t xml:space="preserve"> Советского района г. Казани </w:t>
      </w:r>
      <w:r w:rsidRPr="001F3683">
        <w:t xml:space="preserve"> (далее – </w:t>
      </w:r>
      <w:r w:rsidR="00534EE8" w:rsidRPr="001F3683">
        <w:t>МБДОУ</w:t>
      </w:r>
      <w:r w:rsidRPr="001F3683">
        <w:t xml:space="preserve">) и регламентирует деятельность Общего собрания работников </w:t>
      </w:r>
      <w:r w:rsidR="00534EE8" w:rsidRPr="001F3683">
        <w:t>МБДОУ</w:t>
      </w:r>
      <w:r w:rsidRPr="001F3683">
        <w:t xml:space="preserve">. </w:t>
      </w:r>
    </w:p>
    <w:p w:rsidR="00DA7AC9" w:rsidRPr="001F3683" w:rsidRDefault="00DA7AC9" w:rsidP="00DA7AC9">
      <w:pPr>
        <w:pStyle w:val="Default"/>
      </w:pPr>
      <w:r w:rsidRPr="001F3683">
        <w:t xml:space="preserve">1.2.Общее собрание работников </w:t>
      </w:r>
      <w:r w:rsidR="00534EE8" w:rsidRPr="001F3683">
        <w:t>МБДОУ</w:t>
      </w:r>
      <w:r w:rsidRPr="001F3683">
        <w:t xml:space="preserve"> является коллегиальным органом управления </w:t>
      </w:r>
      <w:r w:rsidR="00534EE8" w:rsidRPr="001F3683">
        <w:t>МБДОУ</w:t>
      </w:r>
      <w:r w:rsidRPr="001F3683">
        <w:t xml:space="preserve">. </w:t>
      </w:r>
    </w:p>
    <w:p w:rsidR="00DA7AC9" w:rsidRPr="001F3683" w:rsidRDefault="00DA7AC9" w:rsidP="00DA7AC9">
      <w:pPr>
        <w:pStyle w:val="Default"/>
      </w:pPr>
      <w:r w:rsidRPr="001F3683">
        <w:t>1.3.Целью деятельности Общего собрания М</w:t>
      </w:r>
      <w:r w:rsidR="00534EE8" w:rsidRPr="001F3683">
        <w:t>Б</w:t>
      </w:r>
      <w:r w:rsidRPr="001F3683">
        <w:t>ДОУ является общее руководство М</w:t>
      </w:r>
      <w:r w:rsidR="00534EE8" w:rsidRPr="001F3683">
        <w:t>Б</w:t>
      </w:r>
      <w:r w:rsidRPr="001F3683">
        <w:t xml:space="preserve">ДОУ в соответствии с учредительными, программными документами и локальными актами. </w:t>
      </w:r>
    </w:p>
    <w:p w:rsidR="00DA7AC9" w:rsidRPr="001F3683" w:rsidRDefault="00DA7AC9" w:rsidP="00DA7AC9">
      <w:pPr>
        <w:pStyle w:val="Default"/>
      </w:pPr>
      <w:r w:rsidRPr="001F3683">
        <w:t>1.4. В своей деятельности Общее собрание работников М</w:t>
      </w:r>
      <w:r w:rsidR="00534EE8" w:rsidRPr="001F3683">
        <w:t>Б</w:t>
      </w:r>
      <w:r w:rsidRPr="001F3683">
        <w:t>ДОУ (далее – Общее собрание) руководствуется Конституцией Российской Федерации, Конвенцией о правах ребенка, федеральным законодательством, законодательством Республики Татарстан в сфере образования и социальной защиты, уставом М</w:t>
      </w:r>
      <w:r w:rsidR="00534EE8" w:rsidRPr="001F3683">
        <w:t>Б</w:t>
      </w:r>
      <w:r w:rsidRPr="001F3683">
        <w:t xml:space="preserve">ДОУ и настоящим Положением. </w:t>
      </w:r>
    </w:p>
    <w:p w:rsidR="00DA7AC9" w:rsidRPr="001F3683" w:rsidRDefault="00DA7AC9" w:rsidP="00DA7AC9">
      <w:pPr>
        <w:pStyle w:val="Default"/>
      </w:pPr>
      <w:r w:rsidRPr="001F3683">
        <w:t>1.5.В состав Общего собрания входят все сотрудники, для которых М</w:t>
      </w:r>
      <w:r w:rsidR="00534EE8" w:rsidRPr="001F3683">
        <w:t>Б</w:t>
      </w:r>
      <w:r w:rsidRPr="001F3683">
        <w:t xml:space="preserve">ДОУ является основным местом работы. </w:t>
      </w:r>
    </w:p>
    <w:p w:rsidR="00DA7AC9" w:rsidRPr="001F3683" w:rsidRDefault="00DA7AC9" w:rsidP="00DA7AC9">
      <w:pPr>
        <w:pStyle w:val="Default"/>
      </w:pPr>
      <w:r w:rsidRPr="001F3683">
        <w:t xml:space="preserve">1.6.Общее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 </w:t>
      </w:r>
    </w:p>
    <w:p w:rsidR="00DA7AC9" w:rsidRPr="001F3683" w:rsidRDefault="00DA7AC9" w:rsidP="00DA7AC9">
      <w:pPr>
        <w:pStyle w:val="Default"/>
      </w:pPr>
      <w:r w:rsidRPr="001F3683">
        <w:t>1.7.Заседания Общего собрания являются открытыми: на них могут присутствовать представители учредителя М</w:t>
      </w:r>
      <w:r w:rsidR="00534EE8" w:rsidRPr="001F3683">
        <w:t>Б</w:t>
      </w:r>
      <w:r w:rsidRPr="001F3683">
        <w:t xml:space="preserve">ДОУ, а также заинтересованные представители органов местного самоуправления, общественных объединений. </w:t>
      </w:r>
    </w:p>
    <w:p w:rsidR="00DA7AC9" w:rsidRDefault="00DA7AC9" w:rsidP="00DA7AC9">
      <w:pPr>
        <w:pStyle w:val="Default"/>
      </w:pPr>
      <w:r w:rsidRPr="001F3683">
        <w:t>1.8.Общее собрание работает в тесном контакте, а администрацией, коллегиальными органами управления М</w:t>
      </w:r>
      <w:r w:rsidR="00534EE8" w:rsidRPr="001F3683">
        <w:t>Б</w:t>
      </w:r>
      <w:r w:rsidRPr="001F3683">
        <w:t xml:space="preserve">ДОУ. </w:t>
      </w:r>
    </w:p>
    <w:p w:rsidR="00782B16" w:rsidRPr="001F3683" w:rsidRDefault="00782B16" w:rsidP="00DA7AC9">
      <w:pPr>
        <w:pStyle w:val="Default"/>
      </w:pPr>
    </w:p>
    <w:p w:rsidR="00DA7AC9" w:rsidRDefault="00DA7AC9" w:rsidP="00782B16">
      <w:pPr>
        <w:pStyle w:val="Default"/>
        <w:jc w:val="center"/>
        <w:rPr>
          <w:b/>
          <w:bCs/>
        </w:rPr>
      </w:pPr>
      <w:r w:rsidRPr="001F3683">
        <w:rPr>
          <w:b/>
          <w:bCs/>
        </w:rPr>
        <w:t>2. Задачи Общего собрания</w:t>
      </w:r>
    </w:p>
    <w:p w:rsidR="00782B16" w:rsidRPr="001F3683" w:rsidRDefault="00782B16" w:rsidP="00782B16">
      <w:pPr>
        <w:pStyle w:val="Default"/>
        <w:jc w:val="center"/>
      </w:pPr>
    </w:p>
    <w:p w:rsidR="00DA7AC9" w:rsidRPr="001F3683" w:rsidRDefault="00DA7AC9" w:rsidP="00DA7AC9">
      <w:pPr>
        <w:pStyle w:val="Default"/>
      </w:pPr>
      <w:r w:rsidRPr="001F3683">
        <w:t>2.1. Деятельность Общего собрания направлена на реш</w:t>
      </w:r>
      <w:r w:rsidR="00534EE8" w:rsidRPr="001F3683">
        <w:t xml:space="preserve">ение следующих основных задач: </w:t>
      </w:r>
    </w:p>
    <w:p w:rsidR="00DA7AC9" w:rsidRPr="001F3683" w:rsidRDefault="00DA7AC9" w:rsidP="00DA7AC9">
      <w:pPr>
        <w:pStyle w:val="Default"/>
      </w:pPr>
      <w:r w:rsidRPr="001F3683">
        <w:t>- содействие расширению коллегиальных, демократических форм управления М</w:t>
      </w:r>
      <w:r w:rsidR="00534EE8" w:rsidRPr="001F3683">
        <w:t>Б</w:t>
      </w:r>
      <w:r w:rsidRPr="001F3683">
        <w:t>ДОУ, развитию инициативы трудового коллектива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>- выработка общих подходов к разработке и реализации стратегических документов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 xml:space="preserve">- определение перспективных направлений в области охраны труда, по пожарной безопасности, антитеррористической защищенности, соблюдения санитарно-гигиенических норм и правил; </w:t>
      </w:r>
    </w:p>
    <w:p w:rsidR="00DA7AC9" w:rsidRDefault="00DA7AC9" w:rsidP="00DA7AC9">
      <w:pPr>
        <w:pStyle w:val="Default"/>
      </w:pPr>
      <w:r w:rsidRPr="001F3683"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782B16" w:rsidRPr="001F3683" w:rsidRDefault="00782B16" w:rsidP="00DA7AC9">
      <w:pPr>
        <w:pStyle w:val="Default"/>
      </w:pPr>
    </w:p>
    <w:p w:rsidR="00DA7AC9" w:rsidRPr="001F3683" w:rsidRDefault="00DA7AC9" w:rsidP="00782B16">
      <w:pPr>
        <w:pStyle w:val="Default"/>
        <w:jc w:val="center"/>
      </w:pPr>
      <w:r w:rsidRPr="001F3683">
        <w:rPr>
          <w:b/>
          <w:bCs/>
        </w:rPr>
        <w:t>3. Компетенция Общего собрания</w:t>
      </w:r>
    </w:p>
    <w:p w:rsidR="00DA7AC9" w:rsidRPr="001F3683" w:rsidRDefault="00DA7AC9" w:rsidP="00DA7AC9">
      <w:pPr>
        <w:pStyle w:val="Default"/>
      </w:pPr>
    </w:p>
    <w:p w:rsidR="00DA7AC9" w:rsidRPr="001F3683" w:rsidRDefault="00DA7AC9" w:rsidP="00DA7AC9">
      <w:pPr>
        <w:pStyle w:val="Default"/>
      </w:pPr>
      <w:r w:rsidRPr="001F3683">
        <w:t>3.1.Определяет перспективные направления функционирования и развития М</w:t>
      </w:r>
      <w:r w:rsidR="00534EE8" w:rsidRPr="001F3683">
        <w:t>Б</w:t>
      </w:r>
      <w:r w:rsidRPr="001F3683">
        <w:t xml:space="preserve">ДОУ. </w:t>
      </w:r>
    </w:p>
    <w:p w:rsidR="00E91222" w:rsidRPr="001F3683" w:rsidRDefault="00DA7AC9" w:rsidP="0053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683">
        <w:rPr>
          <w:rFonts w:ascii="Times New Roman" w:hAnsi="Times New Roman" w:cs="Times New Roman"/>
          <w:sz w:val="24"/>
          <w:szCs w:val="24"/>
        </w:rPr>
        <w:t>3.2.Принимает решение о необходимости заключения с администрацией М</w:t>
      </w:r>
      <w:r w:rsidR="00534EE8" w:rsidRPr="001F3683">
        <w:rPr>
          <w:rFonts w:ascii="Times New Roman" w:hAnsi="Times New Roman" w:cs="Times New Roman"/>
          <w:sz w:val="24"/>
          <w:szCs w:val="24"/>
        </w:rPr>
        <w:t>Б</w:t>
      </w:r>
      <w:r w:rsidRPr="001F3683">
        <w:rPr>
          <w:rFonts w:ascii="Times New Roman" w:hAnsi="Times New Roman" w:cs="Times New Roman"/>
          <w:sz w:val="24"/>
          <w:szCs w:val="24"/>
        </w:rPr>
        <w:t>ДОУ коллективного договора.</w:t>
      </w:r>
    </w:p>
    <w:p w:rsidR="00DA7AC9" w:rsidRPr="001F3683" w:rsidRDefault="00DA7AC9" w:rsidP="00534EE8">
      <w:pPr>
        <w:pStyle w:val="Default"/>
      </w:pPr>
      <w:r w:rsidRPr="001F3683">
        <w:t xml:space="preserve">3.3.Принимает текст коллективного договора, вносит изменения и дополнения в коллективный договор. </w:t>
      </w:r>
    </w:p>
    <w:p w:rsidR="00DA7AC9" w:rsidRPr="001F3683" w:rsidRDefault="00DA7AC9" w:rsidP="00DA7AC9">
      <w:pPr>
        <w:pStyle w:val="Default"/>
      </w:pPr>
      <w:r w:rsidRPr="001F3683">
        <w:t>3.4.Заслушивает отчет заведующего М</w:t>
      </w:r>
      <w:r w:rsidR="00534EE8" w:rsidRPr="001F3683">
        <w:t>Б</w:t>
      </w:r>
      <w:r w:rsidRPr="001F3683">
        <w:t xml:space="preserve">ДОУ о реализации коллективного договора. </w:t>
      </w:r>
    </w:p>
    <w:p w:rsidR="00DA7AC9" w:rsidRPr="001F3683" w:rsidRDefault="00DA7AC9" w:rsidP="00DA7AC9">
      <w:pPr>
        <w:pStyle w:val="Default"/>
      </w:pPr>
      <w:r w:rsidRPr="001F3683">
        <w:t>3.5.Вносит предложения заведующему М</w:t>
      </w:r>
      <w:r w:rsidR="00534EE8" w:rsidRPr="001F3683">
        <w:t>Б</w:t>
      </w:r>
      <w:r w:rsidRPr="001F3683">
        <w:t xml:space="preserve">ДОУ о внесении изменений в трудовые договоры с работниками. </w:t>
      </w:r>
    </w:p>
    <w:p w:rsidR="00DA7AC9" w:rsidRPr="001F3683" w:rsidRDefault="00DA7AC9" w:rsidP="00DA7AC9">
      <w:pPr>
        <w:pStyle w:val="Default"/>
      </w:pPr>
      <w:r w:rsidRPr="001F3683">
        <w:t>3.6.Принимает правила внутреннего трудового распорядка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>3.7.Принимает локальные нормативные акты М</w:t>
      </w:r>
      <w:r w:rsidR="00534EE8" w:rsidRPr="001F3683">
        <w:t>Б</w:t>
      </w:r>
      <w:r w:rsidRPr="001F3683">
        <w:t xml:space="preserve">ДОУ, конкретизирующие и детализирующие нормы трудового законодательства Российской Федерации. </w:t>
      </w:r>
    </w:p>
    <w:p w:rsidR="00DA7AC9" w:rsidRPr="001F3683" w:rsidRDefault="00DA7AC9" w:rsidP="00DA7AC9">
      <w:pPr>
        <w:pStyle w:val="Default"/>
      </w:pPr>
      <w:r w:rsidRPr="001F3683">
        <w:t>3.8.Вносит предложения Учредителю М</w:t>
      </w:r>
      <w:r w:rsidR="00534EE8" w:rsidRPr="001F3683">
        <w:t>Б</w:t>
      </w:r>
      <w:r w:rsidRPr="001F3683">
        <w:t>ДОУ по вопросам улучшения функционирования М</w:t>
      </w:r>
      <w:r w:rsidR="00534EE8" w:rsidRPr="001F3683">
        <w:t>Б</w:t>
      </w:r>
      <w:r w:rsidRPr="001F3683">
        <w:t xml:space="preserve">ДОУ, совершенствования трудовых отношений и условий труда работников, в том числе </w:t>
      </w:r>
      <w:r w:rsidRPr="001F3683">
        <w:lastRenderedPageBreak/>
        <w:t>по вопросам охраны и безопасности условий образовательного процесса и трудовой деятельности, охраны и здоровья воспитанников и работников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>3.9.Вносит предложения Учредителю М</w:t>
      </w:r>
      <w:r w:rsidR="00534EE8" w:rsidRPr="001F3683">
        <w:t>Б</w:t>
      </w:r>
      <w:r w:rsidRPr="001F3683">
        <w:t>ДОУ и заведующему М</w:t>
      </w:r>
      <w:r w:rsidR="00534EE8" w:rsidRPr="001F3683">
        <w:t>Б</w:t>
      </w:r>
      <w:r w:rsidRPr="001F3683">
        <w:t>ДОУ по вопросам, связанным с оборудованием групп, игровых комнат, территории и игровой площадки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 xml:space="preserve">3.10. Создает при необходимости временные и постоянные комиссии для решения вопросов, отнесенных настоящим Положением к компенсации Общего собрания, и устанавливает их полномочия. </w:t>
      </w:r>
    </w:p>
    <w:p w:rsidR="00DA7AC9" w:rsidRPr="001F3683" w:rsidRDefault="00DA7AC9" w:rsidP="00DA7AC9">
      <w:pPr>
        <w:pStyle w:val="Default"/>
      </w:pPr>
      <w:r w:rsidRPr="001F3683">
        <w:t xml:space="preserve">3.11. Осуществляет </w:t>
      </w:r>
      <w:proofErr w:type="gramStart"/>
      <w:r w:rsidRPr="001F3683">
        <w:t>контроль за</w:t>
      </w:r>
      <w:proofErr w:type="gramEnd"/>
      <w:r w:rsidRPr="001F3683">
        <w:t xml:space="preserve"> выполнением решений Общего собрания, информирует коллектив М</w:t>
      </w:r>
      <w:r w:rsidR="00534EE8" w:rsidRPr="001F3683">
        <w:t>Б</w:t>
      </w:r>
      <w:r w:rsidRPr="001F3683">
        <w:t>ДОУ об их выполнении, реализует замечания и предложения работников М</w:t>
      </w:r>
      <w:r w:rsidR="00534EE8" w:rsidRPr="001F3683">
        <w:t>Б</w:t>
      </w:r>
      <w:r w:rsidRPr="001F3683">
        <w:t xml:space="preserve">ДОУ по совершенствованию деятельности МБДОУ. </w:t>
      </w:r>
    </w:p>
    <w:p w:rsidR="00DA7AC9" w:rsidRPr="001F3683" w:rsidRDefault="00DA7AC9" w:rsidP="00DA7AC9">
      <w:pPr>
        <w:pStyle w:val="Default"/>
      </w:pPr>
      <w:r w:rsidRPr="001F3683">
        <w:t>3.12. Заслушивает информацию заведующего М</w:t>
      </w:r>
      <w:r w:rsidR="00534EE8" w:rsidRPr="001F3683">
        <w:t>Б</w:t>
      </w:r>
      <w:r w:rsidRPr="001F3683">
        <w:t xml:space="preserve">ДОУ, иных ответственных лиц о выполнении решений Общего собрания. </w:t>
      </w:r>
    </w:p>
    <w:p w:rsidR="00DA7AC9" w:rsidRPr="001F3683" w:rsidRDefault="00DA7AC9" w:rsidP="00DA7AC9">
      <w:pPr>
        <w:pStyle w:val="Default"/>
      </w:pPr>
      <w:r w:rsidRPr="001F3683">
        <w:t xml:space="preserve">3.13. Осуществляет общественный </w:t>
      </w:r>
      <w:proofErr w:type="gramStart"/>
      <w:r w:rsidRPr="001F3683">
        <w:t>контроль за</w:t>
      </w:r>
      <w:proofErr w:type="gramEnd"/>
      <w:r w:rsidRPr="001F3683">
        <w:t xml:space="preserve"> работой администрации М</w:t>
      </w:r>
      <w:r w:rsidR="00534EE8" w:rsidRPr="001F3683">
        <w:t>Б</w:t>
      </w:r>
      <w:r w:rsidRPr="001F3683">
        <w:t>ДОУ по созданию необходимых условий для охраны и укрепления здоровья, организации питания работников М</w:t>
      </w:r>
      <w:r w:rsidR="00534EE8" w:rsidRPr="001F3683">
        <w:t>Б</w:t>
      </w:r>
      <w:r w:rsidRPr="001F3683">
        <w:t xml:space="preserve">ДОУ, созданию безопасных условий труда. </w:t>
      </w:r>
    </w:p>
    <w:p w:rsidR="00DA7AC9" w:rsidRPr="001F3683" w:rsidRDefault="00DA7AC9" w:rsidP="00DA7AC9">
      <w:pPr>
        <w:pStyle w:val="Default"/>
      </w:pPr>
      <w:r w:rsidRPr="001F3683">
        <w:t xml:space="preserve">3.14.Осуществляет общественный </w:t>
      </w:r>
      <w:proofErr w:type="gramStart"/>
      <w:r w:rsidRPr="001F3683">
        <w:t>контроль за</w:t>
      </w:r>
      <w:proofErr w:type="gramEnd"/>
      <w:r w:rsidRPr="001F3683">
        <w:t xml:space="preserve"> работой администрации М</w:t>
      </w:r>
      <w:r w:rsidR="00534EE8" w:rsidRPr="001F3683">
        <w:t>Б</w:t>
      </w:r>
      <w:r w:rsidRPr="001F3683">
        <w:t xml:space="preserve">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DA7AC9" w:rsidRPr="001F3683" w:rsidRDefault="00DA7AC9" w:rsidP="00DA7AC9">
      <w:pPr>
        <w:pStyle w:val="Default"/>
      </w:pPr>
      <w:r w:rsidRPr="001F3683">
        <w:t xml:space="preserve">3.15.Заслушивает председателя </w:t>
      </w:r>
      <w:proofErr w:type="spellStart"/>
      <w:r w:rsidRPr="001F3683">
        <w:t>бракеражной</w:t>
      </w:r>
      <w:proofErr w:type="spellEnd"/>
      <w:r w:rsidRPr="001F3683">
        <w:t xml:space="preserve"> комиссии по вопросам создания необходимых условий для организации питания воспитанников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>3.16.Заслуживает отчеты о работе заведующего М</w:t>
      </w:r>
      <w:r w:rsidR="00534EE8" w:rsidRPr="001F3683">
        <w:t>Б</w:t>
      </w:r>
      <w:r w:rsidRPr="001F3683">
        <w:t>ДОУ, других работников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>3.17. Рассматривает итоговые документы контрольно-надзорных органов о результатах контрольно-надзорных мероприятий, проводимых в отношении М</w:t>
      </w:r>
      <w:r w:rsidR="00534EE8" w:rsidRPr="001F3683">
        <w:t>Б</w:t>
      </w:r>
      <w:r w:rsidRPr="001F3683">
        <w:t>ДОУ; заслушивает заведующего М</w:t>
      </w:r>
      <w:r w:rsidR="00534EE8" w:rsidRPr="001F3683">
        <w:t>Б</w:t>
      </w:r>
      <w:r w:rsidRPr="001F3683">
        <w:t xml:space="preserve">ДОУ о реализации комплекса мер по исполнению требований предписаний, выданных по результатам контрольно-надзорных мероприятий. </w:t>
      </w:r>
    </w:p>
    <w:p w:rsidR="00DA7AC9" w:rsidRPr="001F3683" w:rsidRDefault="00DA7AC9" w:rsidP="00DA7AC9">
      <w:pPr>
        <w:pStyle w:val="Default"/>
      </w:pPr>
      <w:r w:rsidRPr="001F3683">
        <w:t>3.18.Избирает представителей работников М</w:t>
      </w:r>
      <w:r w:rsidR="00534EE8" w:rsidRPr="001F3683">
        <w:t>Б</w:t>
      </w:r>
      <w:r w:rsidRPr="001F3683">
        <w:t xml:space="preserve">ДОУ в комиссию по трудовым спорам. </w:t>
      </w:r>
    </w:p>
    <w:p w:rsidR="00DA7AC9" w:rsidRPr="001F3683" w:rsidRDefault="00DA7AC9" w:rsidP="0053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683">
        <w:rPr>
          <w:rFonts w:ascii="Times New Roman" w:hAnsi="Times New Roman" w:cs="Times New Roman"/>
          <w:sz w:val="24"/>
          <w:szCs w:val="24"/>
        </w:rPr>
        <w:t>3.19.Утверждает требования, выдвинутые работниками М</w:t>
      </w:r>
      <w:r w:rsidR="00534EE8" w:rsidRPr="001F3683">
        <w:rPr>
          <w:rFonts w:ascii="Times New Roman" w:hAnsi="Times New Roman" w:cs="Times New Roman"/>
          <w:sz w:val="24"/>
          <w:szCs w:val="24"/>
        </w:rPr>
        <w:t>Б</w:t>
      </w:r>
      <w:r w:rsidRPr="001F3683">
        <w:rPr>
          <w:rFonts w:ascii="Times New Roman" w:hAnsi="Times New Roman" w:cs="Times New Roman"/>
          <w:sz w:val="24"/>
          <w:szCs w:val="24"/>
        </w:rPr>
        <w:t>ДОУ или представительным органом работников М</w:t>
      </w:r>
      <w:r w:rsidR="00534EE8" w:rsidRPr="001F3683">
        <w:rPr>
          <w:rFonts w:ascii="Times New Roman" w:hAnsi="Times New Roman" w:cs="Times New Roman"/>
          <w:sz w:val="24"/>
          <w:szCs w:val="24"/>
        </w:rPr>
        <w:t>Б</w:t>
      </w:r>
      <w:r w:rsidRPr="001F3683">
        <w:rPr>
          <w:rFonts w:ascii="Times New Roman" w:hAnsi="Times New Roman" w:cs="Times New Roman"/>
          <w:sz w:val="24"/>
          <w:szCs w:val="24"/>
        </w:rPr>
        <w:t>ДОУ при коллективных трудовых спорах.</w:t>
      </w:r>
    </w:p>
    <w:p w:rsidR="00DA7AC9" w:rsidRPr="001F3683" w:rsidRDefault="00DA7AC9" w:rsidP="00534EE8">
      <w:pPr>
        <w:pStyle w:val="Default"/>
      </w:pPr>
      <w:r w:rsidRPr="001F3683">
        <w:t>3.20. Принимает меры мер по защите чести, достоинства и профессиональной репутации работников М</w:t>
      </w:r>
      <w:r w:rsidR="00534EE8" w:rsidRPr="001F3683">
        <w:t>Б</w:t>
      </w:r>
      <w:r w:rsidRPr="001F3683">
        <w:t xml:space="preserve">ДОУ, по предупреждению противоправного вмешательства в их трудовую деятельность. </w:t>
      </w:r>
    </w:p>
    <w:p w:rsidR="00DA7AC9" w:rsidRDefault="00DA7AC9" w:rsidP="00DA7AC9">
      <w:pPr>
        <w:pStyle w:val="Default"/>
      </w:pPr>
      <w:r w:rsidRPr="001F3683">
        <w:t>3.21. Обсуждает вопросы состояния трудовой дисциплины в М</w:t>
      </w:r>
      <w:r w:rsidR="00534EE8" w:rsidRPr="001F3683">
        <w:t>Б</w:t>
      </w:r>
      <w:r w:rsidRPr="001F3683">
        <w:t>ДОУ и мероприятия по ее укреплению, рассматривает факты нарушения трудовой дисциплины работниками М</w:t>
      </w:r>
      <w:r w:rsidR="00534EE8" w:rsidRPr="001F3683">
        <w:t>Б</w:t>
      </w:r>
      <w:r w:rsidRPr="001F3683">
        <w:t xml:space="preserve">ДОУ. </w:t>
      </w:r>
    </w:p>
    <w:p w:rsidR="00782B16" w:rsidRPr="001F3683" w:rsidRDefault="00782B16" w:rsidP="00DA7AC9">
      <w:pPr>
        <w:pStyle w:val="Default"/>
      </w:pPr>
    </w:p>
    <w:p w:rsidR="00DA7AC9" w:rsidRPr="001F3683" w:rsidRDefault="00DA7AC9" w:rsidP="00782B16">
      <w:pPr>
        <w:pStyle w:val="Default"/>
        <w:jc w:val="center"/>
      </w:pPr>
      <w:r w:rsidRPr="001F3683">
        <w:rPr>
          <w:b/>
          <w:bCs/>
        </w:rPr>
        <w:t>4. Организация деятельности Общего собрания</w:t>
      </w:r>
    </w:p>
    <w:p w:rsidR="00DA7AC9" w:rsidRPr="001F3683" w:rsidRDefault="00DA7AC9" w:rsidP="00DA7AC9">
      <w:pPr>
        <w:pStyle w:val="Default"/>
      </w:pPr>
    </w:p>
    <w:p w:rsidR="00DA7AC9" w:rsidRPr="001F3683" w:rsidRDefault="00DA7AC9" w:rsidP="00DA7AC9">
      <w:pPr>
        <w:pStyle w:val="Default"/>
      </w:pPr>
      <w:r w:rsidRPr="001F3683">
        <w:t xml:space="preserve">4.1.Общее собрание проводится по мере необходимости, но не реже 2 раз в год. </w:t>
      </w:r>
    </w:p>
    <w:p w:rsidR="00DA7AC9" w:rsidRPr="001F3683" w:rsidRDefault="00DA7AC9" w:rsidP="00DA7AC9">
      <w:pPr>
        <w:pStyle w:val="Default"/>
      </w:pPr>
      <w:r w:rsidRPr="001F3683">
        <w:t xml:space="preserve">4.2. Председатель Общего собрания: </w:t>
      </w:r>
    </w:p>
    <w:p w:rsidR="00DA7AC9" w:rsidRPr="001F3683" w:rsidRDefault="00DA7AC9" w:rsidP="00DA7AC9">
      <w:pPr>
        <w:pStyle w:val="Default"/>
      </w:pPr>
      <w:r w:rsidRPr="001F3683">
        <w:t xml:space="preserve">- организует деятельность Общего собрания; </w:t>
      </w:r>
    </w:p>
    <w:p w:rsidR="00DA7AC9" w:rsidRPr="001F3683" w:rsidRDefault="00DA7AC9" w:rsidP="00DA7AC9">
      <w:pPr>
        <w:pStyle w:val="Default"/>
      </w:pPr>
      <w:r w:rsidRPr="001F3683"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DA7AC9" w:rsidRPr="001F3683" w:rsidRDefault="00DA7AC9" w:rsidP="00DA7AC9">
      <w:pPr>
        <w:pStyle w:val="Default"/>
      </w:pPr>
      <w:r w:rsidRPr="001F3683">
        <w:t xml:space="preserve">- организует подготовку и проведение заседания; </w:t>
      </w:r>
    </w:p>
    <w:p w:rsidR="00DA7AC9" w:rsidRPr="001F3683" w:rsidRDefault="00DA7AC9" w:rsidP="00DA7AC9">
      <w:pPr>
        <w:pStyle w:val="Default"/>
      </w:pPr>
      <w:r w:rsidRPr="001F3683">
        <w:t xml:space="preserve">- определяет повестку дня; </w:t>
      </w:r>
    </w:p>
    <w:p w:rsidR="00DA7AC9" w:rsidRPr="001F3683" w:rsidRDefault="00DA7AC9" w:rsidP="00DA7AC9">
      <w:pPr>
        <w:pStyle w:val="Default"/>
      </w:pPr>
      <w:r w:rsidRPr="001F3683">
        <w:t xml:space="preserve">- контролирует выполнение решений. </w:t>
      </w:r>
    </w:p>
    <w:p w:rsidR="00DA7AC9" w:rsidRPr="001F3683" w:rsidRDefault="00DA7AC9" w:rsidP="00DA7AC9">
      <w:pPr>
        <w:pStyle w:val="Default"/>
      </w:pPr>
      <w:r w:rsidRPr="001F3683">
        <w:t>4.3. деятельность Общего собрания М</w:t>
      </w:r>
      <w:r w:rsidR="00534EE8" w:rsidRPr="001F3683">
        <w:t>Б</w:t>
      </w:r>
      <w:r w:rsidRPr="001F3683">
        <w:t xml:space="preserve">ДОУ осуществляется по принятому на учебный год плану. </w:t>
      </w:r>
    </w:p>
    <w:p w:rsidR="00DA7AC9" w:rsidRPr="001F3683" w:rsidRDefault="00DA7AC9" w:rsidP="00DA7AC9">
      <w:pPr>
        <w:pStyle w:val="Default"/>
      </w:pPr>
      <w:r w:rsidRPr="001F3683">
        <w:t xml:space="preserve">4.4. Решение о проведении внеочередного Общего собрания вправе принять: </w:t>
      </w:r>
    </w:p>
    <w:p w:rsidR="00DA7AC9" w:rsidRPr="001F3683" w:rsidRDefault="00DA7AC9" w:rsidP="00DA7AC9">
      <w:pPr>
        <w:pStyle w:val="Default"/>
      </w:pPr>
      <w:r w:rsidRPr="001F3683">
        <w:t>- заведующий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>- профсоюзный комитет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>- инициативная группа, состоящая не менее чем из одной трети от численного состава работников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</w:pPr>
      <w:r w:rsidRPr="001F3683"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DA7AC9" w:rsidRPr="001F3683" w:rsidRDefault="00DA7AC9" w:rsidP="00DA7AC9">
      <w:pPr>
        <w:pStyle w:val="Default"/>
      </w:pPr>
      <w:r w:rsidRPr="001F3683">
        <w:lastRenderedPageBreak/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DA7AC9" w:rsidRPr="001F3683" w:rsidRDefault="00DA7AC9" w:rsidP="00DA7AC9">
      <w:pPr>
        <w:pStyle w:val="Default"/>
      </w:pPr>
      <w:r w:rsidRPr="001F3683">
        <w:t xml:space="preserve">4.7. Органы (лица), созывающие Общее собрание, совместно с председателем Общего собрания определяют: </w:t>
      </w:r>
    </w:p>
    <w:p w:rsidR="00DA7AC9" w:rsidRPr="001F3683" w:rsidRDefault="00DA7AC9" w:rsidP="00DA7AC9">
      <w:pPr>
        <w:pStyle w:val="Default"/>
      </w:pPr>
      <w:r w:rsidRPr="001F3683">
        <w:t xml:space="preserve">- дату, место и время Общего собрания; </w:t>
      </w:r>
    </w:p>
    <w:p w:rsidR="00DA7AC9" w:rsidRPr="001F3683" w:rsidRDefault="00DA7AC9" w:rsidP="00DA7AC9">
      <w:pPr>
        <w:pStyle w:val="Default"/>
      </w:pPr>
      <w:r w:rsidRPr="001F3683">
        <w:t xml:space="preserve">- порядок сообщения работникам о проведении Общего собрания; </w:t>
      </w:r>
    </w:p>
    <w:p w:rsidR="00DA7AC9" w:rsidRPr="001F3683" w:rsidRDefault="00DA7AC9" w:rsidP="00DA7AC9">
      <w:pPr>
        <w:pStyle w:val="Default"/>
      </w:pPr>
      <w:r w:rsidRPr="001F3683"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DA7AC9" w:rsidRPr="001F3683" w:rsidRDefault="00DA7AC9" w:rsidP="00DA7AC9">
      <w:pPr>
        <w:pStyle w:val="Default"/>
      </w:pPr>
      <w:r w:rsidRPr="001F3683">
        <w:t xml:space="preserve">В сообщении (объявлении) о проведении Общего собрания указываются: </w:t>
      </w:r>
    </w:p>
    <w:p w:rsidR="00DA7AC9" w:rsidRPr="001F3683" w:rsidRDefault="00DA7AC9" w:rsidP="00DA7AC9">
      <w:pPr>
        <w:pStyle w:val="Default"/>
      </w:pPr>
      <w:r w:rsidRPr="001F3683">
        <w:t xml:space="preserve">- дата, место и время проведения Общего собрания; </w:t>
      </w:r>
    </w:p>
    <w:p w:rsidR="00DA7AC9" w:rsidRPr="001F3683" w:rsidRDefault="00DA7AC9" w:rsidP="00DA7AC9">
      <w:pPr>
        <w:pStyle w:val="Default"/>
      </w:pPr>
      <w:r w:rsidRPr="001F3683">
        <w:t xml:space="preserve">- вопросы, включенные в повестку дня Общего собрания; </w:t>
      </w:r>
    </w:p>
    <w:p w:rsidR="00DA7AC9" w:rsidRDefault="00DA7AC9" w:rsidP="00DA7AC9">
      <w:pPr>
        <w:pStyle w:val="Default"/>
      </w:pPr>
      <w:r w:rsidRPr="001F3683">
        <w:t xml:space="preserve">- порядок ознакомления работников с информацией (материалами) к повестке дня. </w:t>
      </w:r>
    </w:p>
    <w:p w:rsidR="00782B16" w:rsidRPr="001F3683" w:rsidRDefault="00782B16" w:rsidP="00DA7AC9">
      <w:pPr>
        <w:pStyle w:val="Default"/>
      </w:pPr>
    </w:p>
    <w:p w:rsidR="00DA7AC9" w:rsidRDefault="00DA7AC9" w:rsidP="00782B16">
      <w:pPr>
        <w:pStyle w:val="Default"/>
        <w:jc w:val="center"/>
        <w:rPr>
          <w:b/>
          <w:bCs/>
        </w:rPr>
      </w:pPr>
      <w:r w:rsidRPr="001F3683">
        <w:rPr>
          <w:b/>
          <w:bCs/>
        </w:rPr>
        <w:t>5. Организация проведения Общего собрания</w:t>
      </w:r>
    </w:p>
    <w:p w:rsidR="00782B16" w:rsidRPr="001F3683" w:rsidRDefault="00782B16" w:rsidP="00782B16">
      <w:pPr>
        <w:pStyle w:val="Default"/>
        <w:jc w:val="center"/>
      </w:pPr>
    </w:p>
    <w:p w:rsidR="00DA7AC9" w:rsidRPr="001F3683" w:rsidRDefault="00DA7AC9" w:rsidP="00782B16">
      <w:pPr>
        <w:pStyle w:val="Default"/>
      </w:pPr>
      <w:r w:rsidRPr="001F3683"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кворума для его проведения; исключения возможности участия в Общем собрании посторонних лиц.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DA7AC9" w:rsidRPr="001F3683" w:rsidRDefault="00DA7AC9" w:rsidP="00DA7AC9">
      <w:pPr>
        <w:pStyle w:val="Default"/>
        <w:spacing w:after="36"/>
      </w:pPr>
      <w:r w:rsidRPr="001F3683">
        <w:t>5.3. Общее собрание считается правомочным, если в его работе принимают не менее 2/3 от списочного количества работников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5.4. В назначенное время председатель Общего собрания, объявляет его начало и предоставляет слово секретарю, проводившему регистрацию участников.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5.8. По требованию не менее одной трети участников Общего голосования по отдельным вопросам повестки дня проводится тайное голосование. </w:t>
      </w:r>
    </w:p>
    <w:p w:rsidR="00DA7AC9" w:rsidRPr="001F3683" w:rsidRDefault="00DA7AC9" w:rsidP="00DA7AC9">
      <w:pPr>
        <w:pStyle w:val="Default"/>
        <w:spacing w:after="36"/>
      </w:pPr>
      <w:r w:rsidRPr="001F3683"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DA7AC9" w:rsidRPr="001F3683" w:rsidRDefault="00DA7AC9" w:rsidP="00DA7AC9">
      <w:pPr>
        <w:pStyle w:val="Default"/>
      </w:pPr>
      <w:r w:rsidRPr="001F3683">
        <w:t xml:space="preserve">5.10. Бюллетень для тайного голосования содержит следующие данные: </w:t>
      </w:r>
    </w:p>
    <w:p w:rsidR="00DA7AC9" w:rsidRPr="001F3683" w:rsidRDefault="00DA7AC9" w:rsidP="00DA7AC9">
      <w:pPr>
        <w:pStyle w:val="Default"/>
      </w:pPr>
      <w:r w:rsidRPr="001F3683">
        <w:t>- полное наименование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 xml:space="preserve">- место и дату проведения Общего собрания; </w:t>
      </w:r>
    </w:p>
    <w:p w:rsidR="00DA7AC9" w:rsidRPr="001F3683" w:rsidRDefault="00DA7AC9" w:rsidP="00DA7AC9">
      <w:pPr>
        <w:pStyle w:val="Default"/>
      </w:pPr>
      <w:r w:rsidRPr="001F3683"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</w:t>
      </w:r>
      <w:r w:rsidRPr="001F3683">
        <w:lastRenderedPageBreak/>
        <w:t xml:space="preserve">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DA7AC9" w:rsidRPr="001F3683" w:rsidRDefault="00DA7AC9" w:rsidP="0053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683">
        <w:rPr>
          <w:rFonts w:ascii="Times New Roman" w:hAnsi="Times New Roman" w:cs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</w:t>
      </w:r>
      <w:r w:rsidR="00534EE8" w:rsidRPr="001F3683">
        <w:rPr>
          <w:rFonts w:ascii="Times New Roman" w:hAnsi="Times New Roman" w:cs="Times New Roman"/>
          <w:sz w:val="24"/>
          <w:szCs w:val="24"/>
        </w:rPr>
        <w:t>Б</w:t>
      </w:r>
      <w:r w:rsidRPr="001F3683">
        <w:rPr>
          <w:rFonts w:ascii="Times New Roman" w:hAnsi="Times New Roman" w:cs="Times New Roman"/>
          <w:sz w:val="24"/>
          <w:szCs w:val="24"/>
        </w:rPr>
        <w:t>ДОУ.</w:t>
      </w:r>
    </w:p>
    <w:p w:rsidR="00DA7AC9" w:rsidRPr="001F3683" w:rsidRDefault="00DA7AC9" w:rsidP="00DA7AC9">
      <w:pPr>
        <w:pStyle w:val="Default"/>
      </w:pPr>
      <w:r w:rsidRPr="001F3683">
        <w:t xml:space="preserve">5.12. Протокол об итогах голосования подлежит приобщению к протоколу собрания. </w:t>
      </w:r>
    </w:p>
    <w:p w:rsidR="00DA7AC9" w:rsidRPr="001F3683" w:rsidRDefault="00DA7AC9" w:rsidP="00DA7AC9">
      <w:pPr>
        <w:pStyle w:val="Default"/>
      </w:pPr>
      <w:r w:rsidRPr="001F3683">
        <w:t xml:space="preserve">5.13. Итоги голосования оглашаются на Общем собрании, в ходе которого проводилось голосование. </w:t>
      </w:r>
    </w:p>
    <w:p w:rsidR="00DA7AC9" w:rsidRDefault="00DA7AC9" w:rsidP="00DA7AC9">
      <w:pPr>
        <w:pStyle w:val="Default"/>
      </w:pPr>
      <w:r w:rsidRPr="001F3683">
        <w:t>5.14. Решения Общего собрания доводятся до сведения трудового коллектива М</w:t>
      </w:r>
      <w:r w:rsidR="00534EE8" w:rsidRPr="001F3683">
        <w:t>Б</w:t>
      </w:r>
      <w:r w:rsidRPr="001F3683">
        <w:t xml:space="preserve">ДОУ не позднее, чем в течение 5 дней после прошедшего заседания. </w:t>
      </w:r>
    </w:p>
    <w:p w:rsidR="00782B16" w:rsidRPr="001F3683" w:rsidRDefault="00782B16" w:rsidP="00DA7AC9">
      <w:pPr>
        <w:pStyle w:val="Default"/>
      </w:pPr>
    </w:p>
    <w:p w:rsidR="00DA7AC9" w:rsidRDefault="00DA7AC9" w:rsidP="00782B16">
      <w:pPr>
        <w:pStyle w:val="Default"/>
        <w:jc w:val="center"/>
        <w:rPr>
          <w:b/>
          <w:bCs/>
        </w:rPr>
      </w:pPr>
      <w:r w:rsidRPr="001F3683">
        <w:rPr>
          <w:b/>
          <w:bCs/>
        </w:rPr>
        <w:t>6. Ответственность Общего собрания</w:t>
      </w:r>
    </w:p>
    <w:p w:rsidR="00782B16" w:rsidRPr="001F3683" w:rsidRDefault="00782B16" w:rsidP="00782B16">
      <w:pPr>
        <w:pStyle w:val="Default"/>
        <w:jc w:val="center"/>
      </w:pPr>
    </w:p>
    <w:p w:rsidR="00DA7AC9" w:rsidRPr="001F3683" w:rsidRDefault="00DA7AC9" w:rsidP="00DA7AC9">
      <w:pPr>
        <w:pStyle w:val="Default"/>
      </w:pPr>
      <w:r w:rsidRPr="001F3683">
        <w:t xml:space="preserve">6.1. Общее </w:t>
      </w:r>
      <w:r w:rsidR="00534EE8" w:rsidRPr="001F3683">
        <w:t>собрание несет ответственность:</w:t>
      </w:r>
    </w:p>
    <w:p w:rsidR="00DA7AC9" w:rsidRPr="001F3683" w:rsidRDefault="00DA7AC9" w:rsidP="00DA7AC9">
      <w:pPr>
        <w:pStyle w:val="Default"/>
      </w:pPr>
      <w:r w:rsidRPr="001F3683">
        <w:t xml:space="preserve">- за соблюдение в процессе осуществления деятельности законодательства Российской Федерации; </w:t>
      </w:r>
    </w:p>
    <w:p w:rsidR="00DA7AC9" w:rsidRPr="001F3683" w:rsidRDefault="00DA7AC9" w:rsidP="00DA7AC9">
      <w:pPr>
        <w:pStyle w:val="Default"/>
      </w:pPr>
      <w:r w:rsidRPr="001F3683">
        <w:t>- за соответствие принятых решений действующему законодательству и локальным нормативным актам М</w:t>
      </w:r>
      <w:r w:rsidR="00534EE8" w:rsidRPr="001F3683">
        <w:t>Б</w:t>
      </w:r>
      <w:r w:rsidRPr="001F3683">
        <w:t xml:space="preserve">ДОУ; </w:t>
      </w:r>
    </w:p>
    <w:p w:rsidR="00DA7AC9" w:rsidRPr="001F3683" w:rsidRDefault="00DA7AC9" w:rsidP="00DA7AC9">
      <w:pPr>
        <w:pStyle w:val="Default"/>
      </w:pPr>
      <w:r w:rsidRPr="001F3683">
        <w:t>- за качественное и своевременное выполнение планов и решений, в том числе направленных на совершенствование деятельности М</w:t>
      </w:r>
      <w:r w:rsidR="00534EE8" w:rsidRPr="001F3683">
        <w:t>Б</w:t>
      </w:r>
      <w:r w:rsidRPr="001F3683">
        <w:t xml:space="preserve">ДОУ; </w:t>
      </w:r>
    </w:p>
    <w:p w:rsidR="00DA7AC9" w:rsidRDefault="00DA7AC9" w:rsidP="00DA7AC9">
      <w:pPr>
        <w:pStyle w:val="Default"/>
      </w:pPr>
      <w:r w:rsidRPr="001F3683">
        <w:t xml:space="preserve">- за компетентность принимаемых решений. </w:t>
      </w:r>
    </w:p>
    <w:p w:rsidR="00782B16" w:rsidRPr="001F3683" w:rsidRDefault="00782B16" w:rsidP="00DA7AC9">
      <w:pPr>
        <w:pStyle w:val="Default"/>
      </w:pPr>
    </w:p>
    <w:p w:rsidR="00DA7AC9" w:rsidRDefault="00DA7AC9" w:rsidP="00782B16">
      <w:pPr>
        <w:pStyle w:val="Default"/>
        <w:jc w:val="center"/>
        <w:rPr>
          <w:b/>
          <w:bCs/>
        </w:rPr>
      </w:pPr>
      <w:r w:rsidRPr="001F3683">
        <w:rPr>
          <w:b/>
          <w:bCs/>
        </w:rPr>
        <w:t>7. Делопроизводство Общего собрания</w:t>
      </w:r>
    </w:p>
    <w:p w:rsidR="00782B16" w:rsidRPr="001F3683" w:rsidRDefault="00782B16" w:rsidP="00782B16">
      <w:pPr>
        <w:pStyle w:val="Default"/>
        <w:jc w:val="center"/>
      </w:pPr>
    </w:p>
    <w:p w:rsidR="00DA7AC9" w:rsidRPr="001F3683" w:rsidRDefault="00DA7AC9" w:rsidP="00DA7AC9">
      <w:pPr>
        <w:pStyle w:val="Default"/>
        <w:spacing w:after="36"/>
      </w:pPr>
      <w:r w:rsidRPr="001F3683">
        <w:t xml:space="preserve">7.1. Заседания Общего собрания оформляются протоколом. </w:t>
      </w:r>
    </w:p>
    <w:p w:rsidR="00DA7AC9" w:rsidRPr="001F3683" w:rsidRDefault="00DA7AC9" w:rsidP="00DA7AC9">
      <w:pPr>
        <w:pStyle w:val="Default"/>
      </w:pPr>
      <w:r w:rsidRPr="001F3683">
        <w:t>7.2. Протокол Общего собрания составляется не позднее 3 дней после его заверш</w:t>
      </w:r>
      <w:r w:rsidR="00534EE8" w:rsidRPr="001F3683">
        <w:t xml:space="preserve">ения. В протоколе указываются: </w:t>
      </w:r>
    </w:p>
    <w:p w:rsidR="00DA7AC9" w:rsidRPr="001F3683" w:rsidRDefault="00DA7AC9" w:rsidP="00DA7AC9">
      <w:pPr>
        <w:pStyle w:val="Default"/>
      </w:pPr>
      <w:r w:rsidRPr="001F3683">
        <w:t xml:space="preserve">- дата проведения собрания; </w:t>
      </w:r>
    </w:p>
    <w:p w:rsidR="00DA7AC9" w:rsidRPr="001F3683" w:rsidRDefault="00DA7AC9" w:rsidP="00DA7AC9">
      <w:pPr>
        <w:pStyle w:val="Default"/>
      </w:pPr>
      <w:r w:rsidRPr="001F3683">
        <w:t xml:space="preserve">- количественное присутствие (отсутствие) членов трудового коллектива; </w:t>
      </w:r>
    </w:p>
    <w:p w:rsidR="00DA7AC9" w:rsidRPr="001F3683" w:rsidRDefault="00DA7AC9" w:rsidP="00DA7AC9">
      <w:pPr>
        <w:pStyle w:val="Default"/>
      </w:pPr>
      <w:r w:rsidRPr="001F3683">
        <w:t xml:space="preserve">- приглашенные лица (ФИО, должность) </w:t>
      </w:r>
    </w:p>
    <w:p w:rsidR="00DA7AC9" w:rsidRPr="001F3683" w:rsidRDefault="00DA7AC9" w:rsidP="00DA7AC9">
      <w:pPr>
        <w:pStyle w:val="Default"/>
      </w:pPr>
      <w:r w:rsidRPr="001F3683">
        <w:t xml:space="preserve">- вопросы повестки дня; </w:t>
      </w:r>
    </w:p>
    <w:p w:rsidR="00DA7AC9" w:rsidRPr="001F3683" w:rsidRDefault="00DA7AC9" w:rsidP="00DA7AC9">
      <w:pPr>
        <w:pStyle w:val="Default"/>
      </w:pPr>
      <w:r w:rsidRPr="001F3683">
        <w:t xml:space="preserve">- выступающие лица; </w:t>
      </w:r>
    </w:p>
    <w:p w:rsidR="00DA7AC9" w:rsidRPr="001F3683" w:rsidRDefault="00DA7AC9" w:rsidP="00DA7AC9">
      <w:pPr>
        <w:pStyle w:val="Default"/>
      </w:pPr>
      <w:r w:rsidRPr="001F3683">
        <w:t xml:space="preserve">- ход обсуждения вопросов; </w:t>
      </w:r>
    </w:p>
    <w:p w:rsidR="00DA7AC9" w:rsidRPr="001F3683" w:rsidRDefault="00DA7AC9" w:rsidP="00DA7AC9">
      <w:pPr>
        <w:pStyle w:val="Default"/>
      </w:pPr>
      <w:r w:rsidRPr="001F3683">
        <w:t xml:space="preserve">- предложения, рекомендации и замечания членов трудового коллектива и приглашенных лиц; </w:t>
      </w:r>
    </w:p>
    <w:p w:rsidR="00DA7AC9" w:rsidRPr="001F3683" w:rsidRDefault="00DA7AC9" w:rsidP="00DA7AC9">
      <w:pPr>
        <w:pStyle w:val="Default"/>
      </w:pPr>
      <w:proofErr w:type="gramStart"/>
      <w:r w:rsidRPr="001F3683"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DA7AC9" w:rsidRPr="001F3683" w:rsidRDefault="00DA7AC9" w:rsidP="00DA7AC9">
      <w:pPr>
        <w:pStyle w:val="Default"/>
      </w:pPr>
      <w:r w:rsidRPr="001F3683">
        <w:t xml:space="preserve">- решение. </w:t>
      </w:r>
    </w:p>
    <w:p w:rsidR="00DA7AC9" w:rsidRPr="001F3683" w:rsidRDefault="00DA7AC9" w:rsidP="00DA7AC9">
      <w:pPr>
        <w:pStyle w:val="Default"/>
      </w:pPr>
      <w:r w:rsidRPr="001F3683">
        <w:t xml:space="preserve">7.3. Протоколы подписываются председателем и секретарем Общего собрания. </w:t>
      </w:r>
    </w:p>
    <w:p w:rsidR="00DA7AC9" w:rsidRPr="001F3683" w:rsidRDefault="00DA7AC9" w:rsidP="00DA7AC9">
      <w:pPr>
        <w:pStyle w:val="Default"/>
      </w:pPr>
      <w:r w:rsidRPr="001F3683"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 </w:t>
      </w:r>
    </w:p>
    <w:p w:rsidR="00DA7AC9" w:rsidRPr="001F3683" w:rsidRDefault="00DA7AC9" w:rsidP="00DA7AC9">
      <w:pPr>
        <w:pStyle w:val="Default"/>
      </w:pPr>
      <w:r w:rsidRPr="001F3683">
        <w:t xml:space="preserve">7.5. Нумерация протоколов ведется от начала учебного года. </w:t>
      </w:r>
    </w:p>
    <w:p w:rsidR="00DA7AC9" w:rsidRPr="001F3683" w:rsidRDefault="00DA7AC9" w:rsidP="00DA7AC9">
      <w:pPr>
        <w:pStyle w:val="Default"/>
      </w:pPr>
      <w:r w:rsidRPr="001F3683">
        <w:t>7.6. Книга протоколов Общего собрания нумеруется постранично, прошнуровывается, скрепляется подписью заведующего М</w:t>
      </w:r>
      <w:r w:rsidR="00534EE8" w:rsidRPr="001F3683">
        <w:t>Б</w:t>
      </w:r>
      <w:r w:rsidRPr="001F3683">
        <w:t>ДОУ и печатью М</w:t>
      </w:r>
      <w:r w:rsidR="00534EE8" w:rsidRPr="001F3683">
        <w:t>Б</w:t>
      </w:r>
      <w:r w:rsidRPr="001F3683">
        <w:t xml:space="preserve">ДОУ. </w:t>
      </w:r>
    </w:p>
    <w:p w:rsidR="00DA7AC9" w:rsidRPr="001F3683" w:rsidRDefault="00DA7AC9" w:rsidP="0053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683">
        <w:rPr>
          <w:rFonts w:ascii="Times New Roman" w:hAnsi="Times New Roman" w:cs="Times New Roman"/>
          <w:sz w:val="24"/>
          <w:szCs w:val="24"/>
        </w:rPr>
        <w:t>7.7. Книга протоколов Общего собрания хранится в делах М</w:t>
      </w:r>
      <w:r w:rsidR="00534EE8" w:rsidRPr="001F3683">
        <w:rPr>
          <w:rFonts w:ascii="Times New Roman" w:hAnsi="Times New Roman" w:cs="Times New Roman"/>
          <w:sz w:val="24"/>
          <w:szCs w:val="24"/>
        </w:rPr>
        <w:t>Б</w:t>
      </w:r>
      <w:r w:rsidRPr="001F3683">
        <w:rPr>
          <w:rFonts w:ascii="Times New Roman" w:hAnsi="Times New Roman" w:cs="Times New Roman"/>
          <w:sz w:val="24"/>
          <w:szCs w:val="24"/>
        </w:rPr>
        <w:t>ДОУ и передается по акту (при смене руководителя, передаче в архив).</w:t>
      </w:r>
    </w:p>
    <w:p w:rsidR="00DA7AC9" w:rsidRPr="001F3683" w:rsidRDefault="00DA7AC9" w:rsidP="00534E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7AC9" w:rsidRPr="001F3683" w:rsidSect="00534EE8">
      <w:pgSz w:w="11906" w:h="16838"/>
      <w:pgMar w:top="1417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26"/>
    <w:rsid w:val="00072F86"/>
    <w:rsid w:val="001F3683"/>
    <w:rsid w:val="00534EE8"/>
    <w:rsid w:val="00782B16"/>
    <w:rsid w:val="00B64D26"/>
    <w:rsid w:val="00DA7AC9"/>
    <w:rsid w:val="00E9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dc:description/>
  <cp:lastModifiedBy>Дружба 2</cp:lastModifiedBy>
  <cp:revision>5</cp:revision>
  <dcterms:created xsi:type="dcterms:W3CDTF">2020-02-27T11:52:00Z</dcterms:created>
  <dcterms:modified xsi:type="dcterms:W3CDTF">2020-03-30T07:36:00Z</dcterms:modified>
</cp:coreProperties>
</file>